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DC" w:rsidRPr="000A1295" w:rsidRDefault="00A37ADC" w:rsidP="00A37ADC">
      <w:pPr>
        <w:pStyle w:val="Heading3"/>
        <w:spacing w:before="0" w:after="0"/>
        <w:rPr>
          <w:color w:val="2E74B5" w:themeColor="accent1" w:themeShade="BF"/>
          <w:sz w:val="28"/>
        </w:rPr>
      </w:pPr>
      <w:r w:rsidRPr="000A1295">
        <w:rPr>
          <w:color w:val="2E74B5" w:themeColor="accent1" w:themeShade="BF"/>
          <w:sz w:val="28"/>
        </w:rPr>
        <w:t>Topic 1: Price indices</w:t>
      </w:r>
    </w:p>
    <w:p w:rsidR="00A37ADC" w:rsidRPr="00DB26B5" w:rsidRDefault="00A37ADC" w:rsidP="00A37ADC">
      <w:pPr>
        <w:pStyle w:val="Heading4"/>
        <w:spacing w:before="0" w:after="0"/>
      </w:pPr>
      <w:r w:rsidRPr="00DB26B5">
        <w:t>Difficulty</w:t>
      </w:r>
      <w:r w:rsidRPr="00DB26B5">
        <w:rPr>
          <w:rFonts w:ascii="Cambria" w:eastAsia="Cambria" w:hAnsi="Cambria" w:cs="Cambria"/>
          <w:smallCaps/>
        </w:rPr>
        <w:t xml:space="preserve"> Level 1</w:t>
      </w:r>
    </w:p>
    <w:p w:rsidR="00A37ADC" w:rsidRPr="00DB26B5" w:rsidRDefault="00A37ADC" w:rsidP="00A37A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DB26B5">
        <w:rPr>
          <w:b/>
        </w:rPr>
        <w:t>What does the consumer price index (CPI) measure?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The prices of net exports.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The prices of all goods and services produced in the economy.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The prices of a specific sample of goods and services purchased by consumers.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The value of gross domestic product in real dollars.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The prices of a sample of raw materials purchased by firms.</w:t>
      </w:r>
    </w:p>
    <w:p w:rsidR="00A37ADC" w:rsidRPr="00DB26B5" w:rsidRDefault="00A37ADC" w:rsidP="00A37ADC">
      <w:pPr>
        <w:pStyle w:val="Heading4"/>
        <w:spacing w:before="0" w:after="0"/>
      </w:pPr>
      <w:r w:rsidRPr="00DB26B5">
        <w:t>Difficulty</w:t>
      </w:r>
      <w:r w:rsidRPr="00DB26B5">
        <w:rPr>
          <w:rFonts w:ascii="Cambria" w:eastAsia="Cambria" w:hAnsi="Cambria" w:cs="Cambria"/>
          <w:smallCaps/>
        </w:rPr>
        <w:t xml:space="preserve"> Level 2</w:t>
      </w:r>
    </w:p>
    <w:p w:rsidR="00A37ADC" w:rsidRPr="00DB26B5" w:rsidRDefault="00A37ADC" w:rsidP="00A37A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DB26B5">
        <w:rPr>
          <w:b/>
        </w:rPr>
        <w:t>Suppose that a typical consumer buys the following quantities of three products in 1999 and 2000.</w:t>
      </w:r>
    </w:p>
    <w:tbl>
      <w:tblPr>
        <w:tblW w:w="8918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93"/>
        <w:gridCol w:w="1739"/>
        <w:gridCol w:w="2745"/>
        <w:gridCol w:w="2741"/>
      </w:tblGrid>
      <w:tr w:rsidR="00A37ADC" w:rsidRPr="00DB26B5" w:rsidTr="00A90A23">
        <w:trPr>
          <w:jc w:val="center"/>
        </w:trPr>
        <w:tc>
          <w:tcPr>
            <w:tcW w:w="1693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Product</w:t>
            </w:r>
          </w:p>
        </w:tc>
        <w:tc>
          <w:tcPr>
            <w:tcW w:w="1739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Quantity</w:t>
            </w:r>
          </w:p>
        </w:tc>
        <w:tc>
          <w:tcPr>
            <w:tcW w:w="2745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1999 Price per unit</w:t>
            </w:r>
          </w:p>
        </w:tc>
        <w:tc>
          <w:tcPr>
            <w:tcW w:w="2741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2000 Price per unit</w:t>
            </w:r>
          </w:p>
        </w:tc>
      </w:tr>
      <w:tr w:rsidR="00A37ADC" w:rsidRPr="00DB26B5" w:rsidTr="00A90A23">
        <w:trPr>
          <w:jc w:val="center"/>
        </w:trPr>
        <w:tc>
          <w:tcPr>
            <w:tcW w:w="1693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Clothing</w:t>
            </w:r>
          </w:p>
        </w:tc>
        <w:tc>
          <w:tcPr>
            <w:tcW w:w="1739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4 units</w:t>
            </w:r>
          </w:p>
        </w:tc>
        <w:tc>
          <w:tcPr>
            <w:tcW w:w="2745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$10.00</w:t>
            </w:r>
          </w:p>
        </w:tc>
        <w:tc>
          <w:tcPr>
            <w:tcW w:w="2741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$11.00</w:t>
            </w:r>
          </w:p>
        </w:tc>
      </w:tr>
      <w:tr w:rsidR="00A37ADC" w:rsidRPr="00DB26B5" w:rsidTr="00A90A23">
        <w:trPr>
          <w:jc w:val="center"/>
        </w:trPr>
        <w:tc>
          <w:tcPr>
            <w:tcW w:w="1693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Shelter</w:t>
            </w:r>
          </w:p>
        </w:tc>
        <w:tc>
          <w:tcPr>
            <w:tcW w:w="1739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2 units</w:t>
            </w:r>
          </w:p>
        </w:tc>
        <w:tc>
          <w:tcPr>
            <w:tcW w:w="2745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$15.00</w:t>
            </w:r>
          </w:p>
        </w:tc>
        <w:tc>
          <w:tcPr>
            <w:tcW w:w="2741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$15.00</w:t>
            </w:r>
          </w:p>
        </w:tc>
      </w:tr>
      <w:tr w:rsidR="00A37ADC" w:rsidRPr="00DB26B5" w:rsidTr="00A90A23">
        <w:trPr>
          <w:jc w:val="center"/>
        </w:trPr>
        <w:tc>
          <w:tcPr>
            <w:tcW w:w="1693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Food</w:t>
            </w:r>
          </w:p>
        </w:tc>
        <w:tc>
          <w:tcPr>
            <w:tcW w:w="1739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6 units</w:t>
            </w:r>
          </w:p>
        </w:tc>
        <w:tc>
          <w:tcPr>
            <w:tcW w:w="2745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$5.00</w:t>
            </w:r>
          </w:p>
        </w:tc>
        <w:tc>
          <w:tcPr>
            <w:tcW w:w="2741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$6.00</w:t>
            </w:r>
          </w:p>
        </w:tc>
      </w:tr>
    </w:tbl>
    <w:p w:rsidR="00A37ADC" w:rsidRPr="00DB26B5" w:rsidRDefault="00A37ADC" w:rsidP="00A37ADC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</w:p>
    <w:p w:rsidR="00A37ADC" w:rsidRPr="00DB26B5" w:rsidRDefault="00A37ADC" w:rsidP="00A37ADC">
      <w:pPr>
        <w:spacing w:after="0"/>
      </w:pPr>
      <w:r w:rsidRPr="00DB26B5">
        <w:t>Which of the following can be concluded about the consumer price index (CPI) from 1999 to 2000?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It decreased by 15%.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It decreased by 10%.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It increased by 10%.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It increased by 15%.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It remained unchanged.</w:t>
      </w:r>
    </w:p>
    <w:p w:rsidR="00A37ADC" w:rsidRPr="00DB26B5" w:rsidRDefault="00A37ADC" w:rsidP="00A37A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DB26B5">
        <w:rPr>
          <w:b/>
        </w:rPr>
        <w:t>The cost of a market basket of goods and services is $200 in Year 1 and $220 in Year 2. If Year 1 is the base year, what is the price index for Year 1?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100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110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115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120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125</w:t>
      </w:r>
    </w:p>
    <w:p w:rsidR="00A37ADC" w:rsidRPr="00DB26B5" w:rsidRDefault="00A37ADC" w:rsidP="00A37A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DB26B5">
        <w:rPr>
          <w:b/>
        </w:rPr>
        <w:t>The cost of a market basket of goods and services is $200 in Year 1 and $220 in Year 2. If Year 1 is the base year, what is the price index for Year 2?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lastRenderedPageBreak/>
        <w:t>100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110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115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120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125</w:t>
      </w:r>
    </w:p>
    <w:p w:rsidR="00A37ADC" w:rsidRPr="00DB26B5" w:rsidRDefault="00A37ADC" w:rsidP="00A37A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DB26B5">
        <w:rPr>
          <w:b/>
        </w:rPr>
        <w:t>The cost of a market basket of goods and services is $180 in Year 1 and $240 in Year 2. If Year 2 is the base year, the price index for Year 1 is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75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90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100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125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133</w:t>
      </w:r>
    </w:p>
    <w:p w:rsidR="00A37ADC" w:rsidRPr="00DB26B5" w:rsidRDefault="00A37ADC" w:rsidP="00A37ADC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</w:rPr>
      </w:pPr>
      <w:r w:rsidRPr="00DB26B5">
        <w:rPr>
          <w:b/>
        </w:rPr>
        <w:t>Use the following table to answer the following questions.</w:t>
      </w:r>
    </w:p>
    <w:tbl>
      <w:tblPr>
        <w:tblW w:w="317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87"/>
        <w:gridCol w:w="1590"/>
      </w:tblGrid>
      <w:tr w:rsidR="00A37ADC" w:rsidRPr="00DB26B5" w:rsidTr="00A90A23">
        <w:tc>
          <w:tcPr>
            <w:tcW w:w="3177" w:type="dxa"/>
            <w:gridSpan w:val="2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The Consumer Price Index</w:t>
            </w:r>
          </w:p>
        </w:tc>
      </w:tr>
      <w:tr w:rsidR="00A37ADC" w:rsidRPr="00DB26B5" w:rsidTr="00A90A23">
        <w:tc>
          <w:tcPr>
            <w:tcW w:w="1587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sz w:val="18"/>
                <w:szCs w:val="18"/>
              </w:rPr>
              <w:t>Year</w:t>
            </w:r>
          </w:p>
        </w:tc>
        <w:tc>
          <w:tcPr>
            <w:tcW w:w="1590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sz w:val="18"/>
                <w:szCs w:val="18"/>
              </w:rPr>
              <w:t>CPI</w:t>
            </w:r>
          </w:p>
        </w:tc>
      </w:tr>
      <w:tr w:rsidR="00A37ADC" w:rsidRPr="00DB26B5" w:rsidTr="00A90A23">
        <w:tc>
          <w:tcPr>
            <w:tcW w:w="1587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2</w:t>
            </w:r>
          </w:p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4</w:t>
            </w:r>
          </w:p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590" w:type="dxa"/>
          </w:tcPr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75</w:t>
            </w:r>
          </w:p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100</w:t>
            </w:r>
          </w:p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110</w:t>
            </w:r>
          </w:p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125</w:t>
            </w:r>
          </w:p>
          <w:p w:rsidR="00A37ADC" w:rsidRPr="00DB26B5" w:rsidRDefault="00A37ADC" w:rsidP="00A9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150</w:t>
            </w:r>
          </w:p>
        </w:tc>
      </w:tr>
    </w:tbl>
    <w:p w:rsidR="00A37ADC" w:rsidRPr="00DB26B5" w:rsidRDefault="00A37ADC" w:rsidP="00A37A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DB26B5">
        <w:rPr>
          <w:b/>
        </w:rPr>
        <w:t>The rate of inflation from Year 2 to Year 3 is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10 percent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25 percent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30 percent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50 percent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110 percent</w:t>
      </w:r>
    </w:p>
    <w:p w:rsidR="00A37ADC" w:rsidRPr="00DB26B5" w:rsidRDefault="00A37ADC" w:rsidP="00A37A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DB26B5">
        <w:rPr>
          <w:b/>
        </w:rPr>
        <w:t>The rate of inflation from Year 4 to Year 5 is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10 percent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20 percent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50 percent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110 percent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125 percent</w:t>
      </w:r>
    </w:p>
    <w:p w:rsidR="00A37ADC" w:rsidRPr="00DB26B5" w:rsidRDefault="00A37ADC" w:rsidP="00A37A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DB26B5">
        <w:rPr>
          <w:b/>
        </w:rPr>
        <w:t>If the consumer price index rises from 100 to 200, then which of the following is true?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all prices of production inputs have doubled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each person’s real income has been cut in half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all prices in the economy have doubled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lastRenderedPageBreak/>
        <w:t>the prices in an average consumer’s market basket have doubled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consumer incomes have doubled</w:t>
      </w:r>
    </w:p>
    <w:p w:rsidR="00A37ADC" w:rsidRPr="00DB26B5" w:rsidRDefault="00A37ADC" w:rsidP="00A37A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noProof/>
          <w:color w:val="000000"/>
          <w:sz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B2C47" wp14:editId="779E6181">
                <wp:simplePos x="0" y="0"/>
                <wp:positionH relativeFrom="column">
                  <wp:posOffset>2585545</wp:posOffset>
                </wp:positionH>
                <wp:positionV relativeFrom="paragraph">
                  <wp:posOffset>657487</wp:posOffset>
                </wp:positionV>
                <wp:extent cx="4433777" cy="1169582"/>
                <wp:effectExtent l="0" t="0" r="2413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433777" cy="1169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615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15"/>
                              <w:gridCol w:w="615"/>
                              <w:gridCol w:w="615"/>
                              <w:gridCol w:w="615"/>
                              <w:gridCol w:w="615"/>
                              <w:gridCol w:w="615"/>
                              <w:gridCol w:w="615"/>
                              <w:gridCol w:w="615"/>
                              <w:gridCol w:w="615"/>
                              <w:gridCol w:w="615"/>
                            </w:tblGrid>
                            <w:tr w:rsidR="00A37ADC" w:rsidRPr="000331A5" w:rsidTr="00AB36F6">
                              <w:trPr>
                                <w:trHeight w:val="294"/>
                              </w:trPr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bookmarkStart w:id="0" w:name="_GoBack"/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C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37ADC" w:rsidRPr="000331A5" w:rsidTr="00AB36F6">
                              <w:trPr>
                                <w:trHeight w:val="294"/>
                              </w:trPr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:rsidR="00A37ADC" w:rsidRPr="000331A5" w:rsidTr="00AB36F6">
                              <w:trPr>
                                <w:trHeight w:val="294"/>
                              </w:trPr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:rsidR="00A37ADC" w:rsidRPr="000331A5" w:rsidTr="00AB36F6">
                              <w:trPr>
                                <w:trHeight w:val="294"/>
                              </w:trPr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B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:rsidR="00A37ADC" w:rsidRPr="000331A5" w:rsidTr="00AB36F6">
                              <w:trPr>
                                <w:trHeight w:val="294"/>
                              </w:trPr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C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C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D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37ADC" w:rsidRPr="000331A5" w:rsidRDefault="00A37ADC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A37ADC" w:rsidRDefault="00A37ADC" w:rsidP="00A37A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2C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3.6pt;margin-top:51.75pt;width:349.1pt;height:92.1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" fillcolor="white [3201]" strokeweight=".5pt">
                <v:textbox>
                  <w:txbxContent>
                    <w:tbl>
                      <w:tblPr>
                        <w:tblW w:w="615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615"/>
                        <w:gridCol w:w="615"/>
                        <w:gridCol w:w="615"/>
                        <w:gridCol w:w="615"/>
                        <w:gridCol w:w="615"/>
                        <w:gridCol w:w="615"/>
                        <w:gridCol w:w="615"/>
                        <w:gridCol w:w="615"/>
                        <w:gridCol w:w="615"/>
                        <w:gridCol w:w="615"/>
                      </w:tblGrid>
                      <w:tr w:rsidR="00A37ADC" w:rsidRPr="000331A5" w:rsidTr="00AB36F6">
                        <w:trPr>
                          <w:trHeight w:val="294"/>
                        </w:trPr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bookmarkStart w:id="1" w:name="_GoBack"/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C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</w:tr>
                      <w:tr w:rsidR="00A37ADC" w:rsidRPr="000331A5" w:rsidTr="00AB36F6">
                        <w:trPr>
                          <w:trHeight w:val="294"/>
                        </w:trPr>
                        <w:tc>
                          <w:tcPr>
                            <w:tcW w:w="6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</w:tr>
                      <w:tr w:rsidR="00A37ADC" w:rsidRPr="000331A5" w:rsidTr="00AB36F6">
                        <w:trPr>
                          <w:trHeight w:val="294"/>
                        </w:trPr>
                        <w:tc>
                          <w:tcPr>
                            <w:tcW w:w="6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</w:tr>
                      <w:tr w:rsidR="00A37ADC" w:rsidRPr="000331A5" w:rsidTr="00AB36F6">
                        <w:trPr>
                          <w:trHeight w:val="294"/>
                        </w:trPr>
                        <w:tc>
                          <w:tcPr>
                            <w:tcW w:w="6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B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</w:tr>
                      <w:tr w:rsidR="00A37ADC" w:rsidRPr="000331A5" w:rsidTr="00AB36F6">
                        <w:trPr>
                          <w:trHeight w:val="294"/>
                        </w:trPr>
                        <w:tc>
                          <w:tcPr>
                            <w:tcW w:w="6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C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C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D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37ADC" w:rsidRPr="000331A5" w:rsidRDefault="00A37ADC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A37ADC" w:rsidRDefault="00A37ADC" w:rsidP="00A37A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DB26B5">
        <w:rPr>
          <w:b/>
        </w:rPr>
        <w:t>If a market basket of goods and services costs $90 in the base year and $135 in the current year, what is the value of the GDP deflator?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90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100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125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135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150</w:t>
      </w:r>
    </w:p>
    <w:p w:rsidR="00A37ADC" w:rsidRPr="00DB26B5" w:rsidRDefault="00A37ADC" w:rsidP="00A37A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DB26B5">
        <w:rPr>
          <w:b/>
        </w:rPr>
        <w:t xml:space="preserve">In a particular year, the nominal GDP in </w:t>
      </w:r>
      <w:proofErr w:type="spellStart"/>
      <w:r w:rsidRPr="00DB26B5">
        <w:rPr>
          <w:b/>
        </w:rPr>
        <w:t>Econoland</w:t>
      </w:r>
      <w:proofErr w:type="spellEnd"/>
      <w:r w:rsidRPr="00DB26B5">
        <w:rPr>
          <w:b/>
        </w:rPr>
        <w:t xml:space="preserve"> was $100 billion while the real GDP was $80 billion. According to this data, what was the GDP deflator that year?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80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100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125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133</w:t>
      </w:r>
    </w:p>
    <w:p w:rsidR="00A37ADC" w:rsidRPr="00DB26B5" w:rsidRDefault="00A37ADC" w:rsidP="00A37A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150</w:t>
      </w:r>
    </w:p>
    <w:p w:rsidR="00434B30" w:rsidRDefault="00434B30"/>
    <w:sectPr w:rsidR="00434B30" w:rsidSect="00A37ADC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9106F"/>
    <w:multiLevelType w:val="multilevel"/>
    <w:tmpl w:val="26528BE6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FD"/>
    <w:rsid w:val="001576FD"/>
    <w:rsid w:val="00434B30"/>
    <w:rsid w:val="00A3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7D6A2-4BB1-4FD6-9437-E31F3108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ADC"/>
    <w:pPr>
      <w:spacing w:after="180" w:line="276" w:lineRule="auto"/>
      <w:ind w:left="403"/>
      <w:jc w:val="both"/>
    </w:pPr>
    <w:rPr>
      <w:rFonts w:ascii="Century" w:eastAsia="Century" w:hAnsi="Century" w:cs="Century"/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7ADC"/>
    <w:pPr>
      <w:keepNext/>
      <w:keepLines/>
      <w:spacing w:before="360" w:after="120"/>
      <w:ind w:left="794" w:hanging="794"/>
      <w:jc w:val="left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7ADC"/>
    <w:pPr>
      <w:keepNext/>
      <w:keepLines/>
      <w:spacing w:before="240" w:after="120"/>
      <w:ind w:left="1191" w:hanging="1191"/>
      <w:jc w:val="left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37ADC"/>
    <w:rPr>
      <w:rFonts w:ascii="Century" w:eastAsia="Century" w:hAnsi="Century" w:cs="Century"/>
      <w:b/>
      <w:color w:val="000000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37ADC"/>
    <w:rPr>
      <w:rFonts w:ascii="Century" w:eastAsia="Century" w:hAnsi="Century" w:cs="Century"/>
      <w:b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2023-11-16T17:34:00Z</dcterms:created>
  <dcterms:modified xsi:type="dcterms:W3CDTF">2023-11-16T17:34:00Z</dcterms:modified>
</cp:coreProperties>
</file>